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2E1" w:rsidRPr="001813E2" w:rsidRDefault="001813E2">
      <w:pPr>
        <w:rPr>
          <w:b/>
        </w:rPr>
      </w:pPr>
      <w:bookmarkStart w:id="0" w:name="_GoBack"/>
      <w:bookmarkEnd w:id="0"/>
      <w:r w:rsidRPr="001813E2">
        <w:rPr>
          <w:b/>
        </w:rPr>
        <w:t>Appendix I – Responses by Authorities</w:t>
      </w:r>
    </w:p>
    <w:p w:rsidR="001813E2" w:rsidRDefault="00181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802"/>
      </w:tblGrid>
      <w:tr w:rsidR="00086276" w:rsidTr="00086276">
        <w:tc>
          <w:tcPr>
            <w:tcW w:w="3005" w:type="dxa"/>
          </w:tcPr>
          <w:p w:rsidR="00086276" w:rsidRPr="001813E2" w:rsidRDefault="00086276">
            <w:pPr>
              <w:rPr>
                <w:b/>
              </w:rPr>
            </w:pPr>
            <w:r w:rsidRPr="001813E2">
              <w:rPr>
                <w:b/>
              </w:rPr>
              <w:t>Authority Concerned</w:t>
            </w:r>
          </w:p>
        </w:tc>
        <w:tc>
          <w:tcPr>
            <w:tcW w:w="2802" w:type="dxa"/>
          </w:tcPr>
          <w:p w:rsidR="00086276" w:rsidRPr="001813E2" w:rsidRDefault="00086276">
            <w:pPr>
              <w:rPr>
                <w:b/>
              </w:rPr>
            </w:pPr>
            <w:r w:rsidRPr="001813E2">
              <w:rPr>
                <w:b/>
              </w:rPr>
              <w:t>Response from Authority</w:t>
            </w:r>
          </w:p>
          <w:p w:rsidR="00086276" w:rsidRPr="001813E2" w:rsidRDefault="00086276">
            <w:pPr>
              <w:rPr>
                <w:b/>
              </w:rPr>
            </w:pPr>
          </w:p>
        </w:tc>
      </w:tr>
      <w:tr w:rsidR="00086276" w:rsidTr="00086276">
        <w:tc>
          <w:tcPr>
            <w:tcW w:w="3005" w:type="dxa"/>
          </w:tcPr>
          <w:p w:rsidR="00086276" w:rsidRDefault="00086276">
            <w:proofErr w:type="gramStart"/>
            <w:r>
              <w:t>An</w:t>
            </w:r>
            <w:proofErr w:type="gramEnd"/>
            <w:r>
              <w:t xml:space="preserve"> Bord </w:t>
            </w:r>
            <w:proofErr w:type="spellStart"/>
            <w:r>
              <w:t>Pleanála</w:t>
            </w:r>
            <w:proofErr w:type="spellEnd"/>
            <w:r>
              <w:t xml:space="preserve"> (Strategic Infrastructure)</w:t>
            </w:r>
          </w:p>
        </w:tc>
        <w:tc>
          <w:tcPr>
            <w:tcW w:w="2802" w:type="dxa"/>
          </w:tcPr>
          <w:p w:rsidR="00086276" w:rsidRDefault="00086276">
            <w:r>
              <w:t>The project is mature enough to enter the process.</w:t>
            </w:r>
          </w:p>
        </w:tc>
      </w:tr>
      <w:tr w:rsidR="00086276" w:rsidTr="00086276">
        <w:tc>
          <w:tcPr>
            <w:tcW w:w="3005" w:type="dxa"/>
          </w:tcPr>
          <w:p w:rsidR="00086276" w:rsidRDefault="00086276" w:rsidP="001813E2">
            <w:r>
              <w:t>Commission for Regulation of Utilities</w:t>
            </w:r>
          </w:p>
        </w:tc>
        <w:tc>
          <w:tcPr>
            <w:tcW w:w="2802" w:type="dxa"/>
          </w:tcPr>
          <w:p w:rsidR="00086276" w:rsidRDefault="00086276" w:rsidP="001813E2">
            <w:r>
              <w:t>The project is mature enough to enter the process</w:t>
            </w:r>
          </w:p>
        </w:tc>
      </w:tr>
      <w:tr w:rsidR="00086276" w:rsidTr="00086276">
        <w:tc>
          <w:tcPr>
            <w:tcW w:w="3005" w:type="dxa"/>
          </w:tcPr>
          <w:p w:rsidR="00086276" w:rsidRDefault="00086276" w:rsidP="001813E2">
            <w:r>
              <w:t>Dept. Of Housing, Planning and Local Government</w:t>
            </w:r>
          </w:p>
        </w:tc>
        <w:tc>
          <w:tcPr>
            <w:tcW w:w="2802" w:type="dxa"/>
          </w:tcPr>
          <w:p w:rsidR="00086276" w:rsidRDefault="00086276" w:rsidP="001813E2">
            <w:r>
              <w:t>The project is mature enough to enter the process</w:t>
            </w:r>
          </w:p>
        </w:tc>
      </w:tr>
    </w:tbl>
    <w:p w:rsidR="001813E2" w:rsidRPr="00D91D84" w:rsidRDefault="001813E2"/>
    <w:sectPr w:rsidR="001813E2" w:rsidRPr="00D9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E2"/>
    <w:rsid w:val="00070CDD"/>
    <w:rsid w:val="00086276"/>
    <w:rsid w:val="000C5B0D"/>
    <w:rsid w:val="001813E2"/>
    <w:rsid w:val="003975B1"/>
    <w:rsid w:val="0045092A"/>
    <w:rsid w:val="0045320E"/>
    <w:rsid w:val="0050224E"/>
    <w:rsid w:val="00546505"/>
    <w:rsid w:val="005D332B"/>
    <w:rsid w:val="005E2BC6"/>
    <w:rsid w:val="00671496"/>
    <w:rsid w:val="0095069E"/>
    <w:rsid w:val="009E37FA"/>
    <w:rsid w:val="00A56B79"/>
    <w:rsid w:val="00AD4BBF"/>
    <w:rsid w:val="00B56ED7"/>
    <w:rsid w:val="00BB689C"/>
    <w:rsid w:val="00CA6755"/>
    <w:rsid w:val="00CB1593"/>
    <w:rsid w:val="00D42F57"/>
    <w:rsid w:val="00D91D84"/>
    <w:rsid w:val="00DC3B99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C8F7B-80F9-44A8-9B28-5575751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Skelly</dc:creator>
  <cp:keywords/>
  <dc:description/>
  <cp:lastModifiedBy>Sorcha Skelly</cp:lastModifiedBy>
  <cp:revision>2</cp:revision>
  <cp:lastPrinted>2019-07-16T09:17:00Z</cp:lastPrinted>
  <dcterms:created xsi:type="dcterms:W3CDTF">2019-07-16T09:18:00Z</dcterms:created>
  <dcterms:modified xsi:type="dcterms:W3CDTF">2019-07-16T09:18:00Z</dcterms:modified>
</cp:coreProperties>
</file>